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63" w:rsidRPr="007A2463" w:rsidRDefault="007A2463" w:rsidP="007A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Торопова</w:t>
      </w:r>
      <w:r w:rsidRPr="007A2463"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 w:cs="Times New Roman"/>
          <w:sz w:val="28"/>
          <w:szCs w:val="28"/>
        </w:rPr>
        <w:t>Викторовна</w:t>
      </w:r>
    </w:p>
    <w:p w:rsidR="007A2463" w:rsidRPr="007A2463" w:rsidRDefault="007A2463" w:rsidP="007A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Эссе «Миссия педагога»</w:t>
      </w:r>
    </w:p>
    <w:p w:rsidR="007A2463" w:rsidRPr="007A2463" w:rsidRDefault="007A2463" w:rsidP="007A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463" w:rsidRPr="007A2463" w:rsidRDefault="007A2463" w:rsidP="007A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всех любят,</w:t>
      </w:r>
    </w:p>
    <w:p w:rsidR="007A2463" w:rsidRPr="007A2463" w:rsidRDefault="007A2463" w:rsidP="007A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тех,</w:t>
      </w:r>
    </w:p>
    <w:p w:rsidR="007A2463" w:rsidRPr="007A2463" w:rsidRDefault="007A2463" w:rsidP="007A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любят и ласкают их».</w:t>
      </w:r>
      <w:bookmarkStart w:id="0" w:name="_GoBack"/>
      <w:bookmarkEnd w:id="0"/>
    </w:p>
    <w:p w:rsidR="007A2463" w:rsidRPr="007A2463" w:rsidRDefault="007A2463" w:rsidP="007A2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Л. Н. Толстой</w:t>
      </w:r>
    </w:p>
    <w:p w:rsidR="007A2463" w:rsidRPr="007A2463" w:rsidRDefault="007A2463" w:rsidP="007A2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Несколько лет назад я шла мимо шумно играющих ребятишек и услышала приятный, бархатный и нежный голос. Он читал стихи о красоте осенней природы. Этот голос меня заворожил. Каждый день, проходя по этому маршруту, мне хотелось вновь услышать его. Через некоторое время я поняла, что хочу сама оказаться среди озор</w:t>
      </w:r>
      <w:r>
        <w:rPr>
          <w:rFonts w:ascii="Times New Roman" w:hAnsi="Times New Roman" w:cs="Times New Roman"/>
          <w:sz w:val="28"/>
          <w:szCs w:val="28"/>
        </w:rPr>
        <w:t>ной стайки неугомонной детворы.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Я всегда любила детей и мечтала стать учителем, как и моя мама, считая, что среди множества разных профессий на Земле, эта профессия самая интересная и привлекательная.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463">
        <w:rPr>
          <w:rFonts w:ascii="Times New Roman" w:hAnsi="Times New Roman" w:cs="Times New Roman"/>
          <w:sz w:val="28"/>
          <w:szCs w:val="28"/>
        </w:rPr>
        <w:t>Но мне говорили: «Подумай! У тебя будет ничтожно мало времени для своих родных и близких! Эта работа не престижна и мало оплачиваема! Нужн</w:t>
      </w:r>
      <w:r>
        <w:rPr>
          <w:rFonts w:ascii="Times New Roman" w:hAnsi="Times New Roman" w:cs="Times New Roman"/>
          <w:sz w:val="28"/>
          <w:szCs w:val="28"/>
        </w:rPr>
        <w:t>о работать всё свободное время,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чтобы как - то свести концы с концами! И вообще</w:t>
      </w:r>
      <w:r>
        <w:rPr>
          <w:rFonts w:ascii="Times New Roman" w:hAnsi="Times New Roman" w:cs="Times New Roman"/>
          <w:sz w:val="28"/>
          <w:szCs w:val="28"/>
        </w:rPr>
        <w:t>, нужна ли тебе эта профессия?»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Чем больше мне об этом говорили, тем сильнее профессия учителя меня притягивала. Появились свои дети, и стала понятна вся сущность педагогической работы. Их первое слово, первые шаги, первая улыбка, первое самостоятельное решение, их чистота и непосредственность меня трогали до слез. Мне нравилось вместе со своими детьми проходить путь незнайки, почемучки и неумейки. Вместе мы учились рисовать, наблюдать, вырезать, заучивать, исследовать. И в эти мгновенья контактов со своими детьми я слышала тот чарующий голос, котор</w:t>
      </w:r>
      <w:r>
        <w:rPr>
          <w:rFonts w:ascii="Times New Roman" w:hAnsi="Times New Roman" w:cs="Times New Roman"/>
          <w:sz w:val="28"/>
          <w:szCs w:val="28"/>
        </w:rPr>
        <w:t>ый в своё время меня заворожил.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Долго шла к осознанию своего «Я», н</w:t>
      </w:r>
      <w:r>
        <w:rPr>
          <w:rFonts w:ascii="Times New Roman" w:hAnsi="Times New Roman" w:cs="Times New Roman"/>
          <w:sz w:val="28"/>
          <w:szCs w:val="28"/>
        </w:rPr>
        <w:t>ахождения своего места в жизни.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И решение мной было приня</w:t>
      </w:r>
      <w:r>
        <w:rPr>
          <w:rFonts w:ascii="Times New Roman" w:hAnsi="Times New Roman" w:cs="Times New Roman"/>
          <w:sz w:val="28"/>
          <w:szCs w:val="28"/>
        </w:rPr>
        <w:t>то окончательно и бесповоротно.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463">
        <w:rPr>
          <w:rFonts w:ascii="Times New Roman" w:hAnsi="Times New Roman" w:cs="Times New Roman"/>
          <w:sz w:val="28"/>
          <w:szCs w:val="28"/>
        </w:rPr>
        <w:t>Помню первое чувство, которое охватило меня, когда я начала работать с детьми – это головокружение от их маленького роста, от их бесконечных «зачем», «почему»,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463">
        <w:rPr>
          <w:rFonts w:ascii="Times New Roman" w:hAnsi="Times New Roman" w:cs="Times New Roman"/>
          <w:sz w:val="28"/>
          <w:szCs w:val="28"/>
        </w:rPr>
        <w:t>неуверенность в своих собственных силах: а смогу ли 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463">
        <w:rPr>
          <w:rFonts w:ascii="Times New Roman" w:hAnsi="Times New Roman" w:cs="Times New Roman"/>
          <w:sz w:val="28"/>
          <w:szCs w:val="28"/>
        </w:rPr>
        <w:t>Через некоторое время я была уверенна: вот то, чего мне так не хватало.</w:t>
      </w:r>
      <w:proofErr w:type="gramEnd"/>
      <w:r w:rsidRPr="007A2463">
        <w:rPr>
          <w:rFonts w:ascii="Times New Roman" w:hAnsi="Times New Roman" w:cs="Times New Roman"/>
          <w:sz w:val="28"/>
          <w:szCs w:val="28"/>
        </w:rPr>
        <w:t xml:space="preserve"> Это место, наполненное детским смехом, любовью, нежностью и ла</w:t>
      </w:r>
      <w:r>
        <w:rPr>
          <w:rFonts w:ascii="Times New Roman" w:hAnsi="Times New Roman" w:cs="Times New Roman"/>
          <w:sz w:val="28"/>
          <w:szCs w:val="28"/>
        </w:rPr>
        <w:t>ской – мое!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Вместе со своими детьми мы ходили в этот детский сад, и их тянуло туда, как магнитом, честно сказать и меня тоже. Ведь придя на работу, я вижу улыбки детей, чувствую, как они относятся ко мне, и душа наполняется счастьем! Я понимаю, что моя мечта может осуществиться, и это все в моих си</w:t>
      </w:r>
      <w:r>
        <w:rPr>
          <w:rFonts w:ascii="Times New Roman" w:hAnsi="Times New Roman" w:cs="Times New Roman"/>
          <w:sz w:val="28"/>
          <w:szCs w:val="28"/>
        </w:rPr>
        <w:t>лах, и это все я смогу сделать!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 xml:space="preserve">И вот, закончив, Амурский педагогический колледж, я могу с уверенностью сказать, что профессию воспитателя выбрала не я сама, а она выбрала меня! Я думаю, что свой выбор я сделала правильно – не отказалась от своей мечты. И вот я стала педагогом! Я не учитель, я – воспитатель, я </w:t>
      </w:r>
      <w:r w:rsidRPr="007A2463">
        <w:rPr>
          <w:rFonts w:ascii="Times New Roman" w:hAnsi="Times New Roman" w:cs="Times New Roman"/>
          <w:sz w:val="28"/>
          <w:szCs w:val="28"/>
        </w:rPr>
        <w:lastRenderedPageBreak/>
        <w:t>просто помогаю маленьким сердцам самим научить себя. Пусть ребёнок узнает не то, что мы ему сказали, а то, что сам понял, пусть он не знает науки, но стрем</w:t>
      </w:r>
      <w:r>
        <w:rPr>
          <w:rFonts w:ascii="Times New Roman" w:hAnsi="Times New Roman" w:cs="Times New Roman"/>
          <w:sz w:val="28"/>
          <w:szCs w:val="28"/>
        </w:rPr>
        <w:t>ится познать ее самостоятельно.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 xml:space="preserve">Каждая мать счастлива, когда вновь проживает период детства со своим ребенком. А мне посчастливилось наслаждаться развитием своих детей и воспитанников ежеминутно. Ведь все вместе мы растем, проживаем самое счастливое </w:t>
      </w:r>
      <w:r>
        <w:rPr>
          <w:rFonts w:ascii="Times New Roman" w:hAnsi="Times New Roman" w:cs="Times New Roman"/>
          <w:sz w:val="28"/>
          <w:szCs w:val="28"/>
        </w:rPr>
        <w:t>время в семье и в детском саду.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Миссия педагога - помочь найти и открыть ребенка для самого себя и для его родителей. Всё, что видит и слышит ребёнок - это семя, котор</w:t>
      </w:r>
      <w:r>
        <w:rPr>
          <w:rFonts w:ascii="Times New Roman" w:hAnsi="Times New Roman" w:cs="Times New Roman"/>
          <w:sz w:val="28"/>
          <w:szCs w:val="28"/>
        </w:rPr>
        <w:t>ое прорастает и приносит плоды.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 xml:space="preserve">Замечательно сказал Виссарион Григорьевич Белинский, что «Воспитывать не значит только выкармливать и вынянчивать, но и </w:t>
      </w:r>
      <w:r>
        <w:rPr>
          <w:rFonts w:ascii="Times New Roman" w:hAnsi="Times New Roman" w:cs="Times New Roman"/>
          <w:sz w:val="28"/>
          <w:szCs w:val="28"/>
        </w:rPr>
        <w:t>дать направление сердцу и уму».</w:t>
      </w:r>
    </w:p>
    <w:p w:rsidR="007A2463" w:rsidRPr="007A2463" w:rsidRDefault="007A2463" w:rsidP="007A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63">
        <w:rPr>
          <w:rFonts w:ascii="Times New Roman" w:hAnsi="Times New Roman" w:cs="Times New Roman"/>
          <w:sz w:val="28"/>
          <w:szCs w:val="28"/>
        </w:rPr>
        <w:t>Значение моей миссии на Земле - быть человеком, педагогом, любить детей и свою профессию! Я стремлюсь к доброте, мудрости, справедливости, честности, надежности и искренности. Если дети понимают, что эти качества в тебе есть, то они начинают тянуться к тебе.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463">
        <w:rPr>
          <w:rFonts w:ascii="Times New Roman" w:hAnsi="Times New Roman" w:cs="Times New Roman"/>
          <w:sz w:val="28"/>
          <w:szCs w:val="28"/>
        </w:rPr>
        <w:t>А разве не это одна из главных задач: быть для детей другом! Надежным другом!</w:t>
      </w:r>
    </w:p>
    <w:p w:rsidR="005131F2" w:rsidRPr="007A2463" w:rsidRDefault="007A2463" w:rsidP="007A24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7A2463">
        <w:rPr>
          <w:rFonts w:ascii="Times New Roman" w:hAnsi="Times New Roman" w:cs="Times New Roman"/>
          <w:sz w:val="28"/>
          <w:szCs w:val="28"/>
        </w:rPr>
        <w:t>отя я проработала в этой профессии не так много лет, но я с гордостью могу сказать, что я – воспитатель! Не каждому человеку суждено видеть детей, которые с радостью переступая порог детского сада, встречают тебя с улыбкой. Играя в сюжетно – ролевую игру «Детский сад» дома, они непременно становятся именно на мое место. Для меня наивысшей наградой является улыбка моих малышей, их признание и любовь.</w:t>
      </w:r>
    </w:p>
    <w:sectPr w:rsidR="005131F2" w:rsidRPr="007A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5C"/>
    <w:rsid w:val="005131F2"/>
    <w:rsid w:val="0058085C"/>
    <w:rsid w:val="007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3518</Characters>
  <Application>Microsoft Office Word</Application>
  <DocSecurity>0</DocSecurity>
  <Lines>152</Lines>
  <Paragraphs>108</Paragraphs>
  <ScaleCrop>false</ScaleCrop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2021-03-14T07:28:00Z</dcterms:created>
  <dcterms:modified xsi:type="dcterms:W3CDTF">2021-03-14T07:32:00Z</dcterms:modified>
</cp:coreProperties>
</file>